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331"/>
        <w:gridCol w:w="2554"/>
        <w:gridCol w:w="2827"/>
        <w:gridCol w:w="2206"/>
      </w:tblGrid>
      <w:tr w:rsidR="00AB2CAB" w:rsidRPr="00C7101A" w14:paraId="0442EDE9" w14:textId="77777777" w:rsidTr="00E3691D">
        <w:trPr>
          <w:tblHeader/>
        </w:trPr>
        <w:tc>
          <w:tcPr>
            <w:tcW w:w="9918" w:type="dxa"/>
            <w:gridSpan w:val="4"/>
          </w:tcPr>
          <w:p w14:paraId="7BE466A6" w14:textId="2B0EBFED" w:rsidR="00AB2CAB" w:rsidRPr="00C7101A" w:rsidRDefault="00AB2CAB" w:rsidP="002A555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Rubric for </w:t>
            </w:r>
            <w:r w:rsidR="002A5553">
              <w:rPr>
                <w:b/>
                <w:sz w:val="28"/>
              </w:rPr>
              <w:t xml:space="preserve">Non-Academic Selection Requirements </w:t>
            </w:r>
            <w:r>
              <w:rPr>
                <w:b/>
                <w:sz w:val="28"/>
              </w:rPr>
              <w:t xml:space="preserve">Interview </w:t>
            </w:r>
          </w:p>
        </w:tc>
      </w:tr>
      <w:tr w:rsidR="00DA0E91" w:rsidRPr="00C7101A" w14:paraId="5844FB79" w14:textId="77777777" w:rsidTr="00E3691D">
        <w:trPr>
          <w:tblHeader/>
        </w:trPr>
        <w:tc>
          <w:tcPr>
            <w:tcW w:w="2331" w:type="dxa"/>
            <w:tcBorders>
              <w:bottom w:val="single" w:sz="24" w:space="0" w:color="auto"/>
            </w:tcBorders>
          </w:tcPr>
          <w:p w14:paraId="16ADC403" w14:textId="77777777" w:rsidR="00024E48" w:rsidRPr="00C7101A" w:rsidRDefault="00024E48">
            <w:pPr>
              <w:rPr>
                <w:b/>
                <w:sz w:val="28"/>
              </w:rPr>
            </w:pPr>
            <w:r w:rsidRPr="00C7101A">
              <w:rPr>
                <w:b/>
                <w:sz w:val="28"/>
              </w:rPr>
              <w:t xml:space="preserve">Criteria </w:t>
            </w:r>
          </w:p>
        </w:tc>
        <w:tc>
          <w:tcPr>
            <w:tcW w:w="2554" w:type="dxa"/>
            <w:tcBorders>
              <w:bottom w:val="single" w:sz="24" w:space="0" w:color="auto"/>
            </w:tcBorders>
          </w:tcPr>
          <w:p w14:paraId="23455BB1" w14:textId="77777777" w:rsidR="00024E48" w:rsidRPr="00C7101A" w:rsidRDefault="00C7101A" w:rsidP="00C7101A">
            <w:pPr>
              <w:rPr>
                <w:b/>
                <w:sz w:val="28"/>
              </w:rPr>
            </w:pPr>
            <w:r w:rsidRPr="00C7101A">
              <w:rPr>
                <w:b/>
                <w:sz w:val="28"/>
              </w:rPr>
              <w:t xml:space="preserve">Very clearly demonstrated </w:t>
            </w:r>
          </w:p>
        </w:tc>
        <w:tc>
          <w:tcPr>
            <w:tcW w:w="2827" w:type="dxa"/>
            <w:tcBorders>
              <w:bottom w:val="single" w:sz="24" w:space="0" w:color="auto"/>
            </w:tcBorders>
          </w:tcPr>
          <w:p w14:paraId="36DB5C69" w14:textId="3CB3CB2C" w:rsidR="00024E48" w:rsidRPr="00C7101A" w:rsidRDefault="003F18A1">
            <w:pPr>
              <w:rPr>
                <w:b/>
                <w:sz w:val="28"/>
              </w:rPr>
            </w:pPr>
            <w:r w:rsidRPr="00C7101A">
              <w:rPr>
                <w:b/>
                <w:sz w:val="28"/>
              </w:rPr>
              <w:t xml:space="preserve">    </w:t>
            </w:r>
            <w:r w:rsidR="00141771" w:rsidRPr="00C7101A">
              <w:rPr>
                <w:b/>
                <w:sz w:val="28"/>
              </w:rPr>
              <w:t xml:space="preserve">Satisfactory </w:t>
            </w:r>
            <w:r w:rsidR="00C7101A" w:rsidRPr="00C7101A">
              <w:rPr>
                <w:b/>
                <w:sz w:val="28"/>
              </w:rPr>
              <w:t>-</w:t>
            </w:r>
            <w:r w:rsidR="00E63BAD">
              <w:rPr>
                <w:b/>
                <w:sz w:val="28"/>
              </w:rPr>
              <w:t xml:space="preserve"> </w:t>
            </w:r>
            <w:r w:rsidR="00C7101A" w:rsidRPr="00C7101A">
              <w:rPr>
                <w:b/>
                <w:sz w:val="28"/>
              </w:rPr>
              <w:t xml:space="preserve">Has provided enough to show promise </w:t>
            </w:r>
          </w:p>
        </w:tc>
        <w:tc>
          <w:tcPr>
            <w:tcW w:w="2206" w:type="dxa"/>
            <w:tcBorders>
              <w:bottom w:val="single" w:sz="24" w:space="0" w:color="auto"/>
            </w:tcBorders>
          </w:tcPr>
          <w:p w14:paraId="1874EA16" w14:textId="77777777" w:rsidR="00024E48" w:rsidRPr="00C7101A" w:rsidRDefault="000025E8" w:rsidP="00C7101A">
            <w:pPr>
              <w:rPr>
                <w:b/>
                <w:sz w:val="28"/>
              </w:rPr>
            </w:pPr>
            <w:r w:rsidRPr="00C7101A">
              <w:rPr>
                <w:b/>
                <w:sz w:val="28"/>
              </w:rPr>
              <w:t xml:space="preserve"> </w:t>
            </w:r>
            <w:r w:rsidR="00C7101A" w:rsidRPr="00C7101A">
              <w:rPr>
                <w:b/>
                <w:sz w:val="28"/>
              </w:rPr>
              <w:t>No o</w:t>
            </w:r>
            <w:r w:rsidR="003C2658">
              <w:rPr>
                <w:b/>
                <w:sz w:val="28"/>
              </w:rPr>
              <w:t>r</w:t>
            </w:r>
            <w:r w:rsidR="00C7101A" w:rsidRPr="00C7101A">
              <w:rPr>
                <w:b/>
                <w:sz w:val="28"/>
              </w:rPr>
              <w:t xml:space="preserve"> very little evidence </w:t>
            </w:r>
          </w:p>
        </w:tc>
      </w:tr>
      <w:tr w:rsidR="00DA0E91" w14:paraId="300186C8" w14:textId="77777777" w:rsidTr="001B30FC">
        <w:tc>
          <w:tcPr>
            <w:tcW w:w="23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70349C" w14:textId="77777777" w:rsidR="00024E48" w:rsidRPr="00C7101A" w:rsidRDefault="00C7101A" w:rsidP="00C7101A">
            <w:pPr>
              <w:rPr>
                <w:b/>
              </w:rPr>
            </w:pPr>
            <w:r w:rsidRPr="00C7101A">
              <w:rPr>
                <w:b/>
              </w:rPr>
              <w:t xml:space="preserve">Motivation to </w:t>
            </w:r>
            <w:r>
              <w:rPr>
                <w:b/>
              </w:rPr>
              <w:t>T</w:t>
            </w:r>
            <w:r w:rsidRPr="00C7101A">
              <w:rPr>
                <w:b/>
              </w:rPr>
              <w:t xml:space="preserve">each </w:t>
            </w:r>
          </w:p>
          <w:p w14:paraId="109F34D8" w14:textId="77777777" w:rsidR="00C7101A" w:rsidRPr="00C7101A" w:rsidRDefault="002E656A" w:rsidP="00C7101A">
            <w:r>
              <w:rPr>
                <w:i/>
              </w:rPr>
              <w:t xml:space="preserve">What has led you to </w:t>
            </w:r>
            <w:r w:rsidR="00C7101A" w:rsidRPr="00C7101A">
              <w:rPr>
                <w:i/>
              </w:rPr>
              <w:t>applying for this course</w:t>
            </w:r>
            <w:r w:rsidR="00C7101A">
              <w:t>?</w:t>
            </w:r>
            <w:r w:rsidR="00C7101A" w:rsidRPr="00C7101A">
              <w:t xml:space="preserve"> </w:t>
            </w:r>
          </w:p>
          <w:p w14:paraId="46BAF2B9" w14:textId="77777777" w:rsidR="00C7101A" w:rsidRDefault="00C7101A" w:rsidP="00C7101A"/>
          <w:p w14:paraId="0CFE7C26" w14:textId="77777777" w:rsidR="00C7101A" w:rsidRDefault="00C7101A" w:rsidP="00C7101A"/>
        </w:tc>
        <w:tc>
          <w:tcPr>
            <w:tcW w:w="25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ED8896" w14:textId="77777777" w:rsidR="00024E48" w:rsidRDefault="003C2658">
            <w:r>
              <w:t xml:space="preserve">Provides a response that includes all three </w:t>
            </w:r>
          </w:p>
          <w:p w14:paraId="489DA09C" w14:textId="77777777" w:rsidR="003C2658" w:rsidRDefault="003C2658" w:rsidP="00DA0E91">
            <w:pPr>
              <w:pStyle w:val="ListParagraph"/>
              <w:numPr>
                <w:ilvl w:val="0"/>
                <w:numId w:val="1"/>
              </w:numPr>
            </w:pPr>
            <w:r>
              <w:t xml:space="preserve">Expressed desire to make a difference </w:t>
            </w:r>
          </w:p>
          <w:p w14:paraId="62274A66" w14:textId="77777777" w:rsidR="00C7101A" w:rsidRDefault="003C2658" w:rsidP="003C2658">
            <w:pPr>
              <w:pStyle w:val="ListParagraph"/>
              <w:numPr>
                <w:ilvl w:val="0"/>
                <w:numId w:val="1"/>
              </w:numPr>
            </w:pPr>
            <w:r>
              <w:t>Experiences of helping/tutoring teaching</w:t>
            </w:r>
            <w:r w:rsidR="00B36CB7">
              <w:t xml:space="preserve"> </w:t>
            </w:r>
            <w:r>
              <w:t xml:space="preserve">that were satisfying  and </w:t>
            </w:r>
          </w:p>
          <w:p w14:paraId="185E2112" w14:textId="77777777" w:rsidR="003C2658" w:rsidRDefault="003C2658" w:rsidP="003C2658">
            <w:pPr>
              <w:pStyle w:val="ListParagraph"/>
              <w:numPr>
                <w:ilvl w:val="0"/>
                <w:numId w:val="1"/>
              </w:numPr>
            </w:pPr>
            <w:r>
              <w:t>has received feedback f</w:t>
            </w:r>
            <w:r w:rsidR="00B36CB7">
              <w:t xml:space="preserve">rom </w:t>
            </w:r>
            <w:r>
              <w:t xml:space="preserve">others that they have potential and gifts in this area </w:t>
            </w:r>
          </w:p>
          <w:p w14:paraId="6E27663C" w14:textId="77777777" w:rsidR="003C2658" w:rsidRDefault="003C2658" w:rsidP="003C2658"/>
        </w:tc>
        <w:tc>
          <w:tcPr>
            <w:tcW w:w="28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6DA358" w14:textId="1A1F3F5A" w:rsidR="00B36CB7" w:rsidRDefault="003C2658" w:rsidP="0093046B">
            <w:r>
              <w:t xml:space="preserve">Provides </w:t>
            </w:r>
            <w:r w:rsidR="008F11B6">
              <w:t xml:space="preserve">evidence of </w:t>
            </w:r>
            <w:r w:rsidR="0093046B">
              <w:t xml:space="preserve"> a</w:t>
            </w:r>
            <w:r w:rsidR="00B36CB7">
              <w:t xml:space="preserve">t </w:t>
            </w:r>
            <w:r w:rsidR="008F11B6">
              <w:t>least</w:t>
            </w:r>
            <w:r w:rsidR="009236B7">
              <w:t xml:space="preserve"> one of these </w:t>
            </w:r>
            <w:r w:rsidR="00B36CB7">
              <w:t xml:space="preserve">points </w:t>
            </w:r>
          </w:p>
        </w:tc>
        <w:tc>
          <w:tcPr>
            <w:tcW w:w="22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203798" w14:textId="4103999A" w:rsidR="00024E48" w:rsidRDefault="008F11B6" w:rsidP="008F11B6">
            <w:r>
              <w:t>Only refers to  pragmatic personal ideas of pay</w:t>
            </w:r>
            <w:r w:rsidR="0093046B">
              <w:t>,</w:t>
            </w:r>
            <w:r>
              <w:t xml:space="preserve"> hours </w:t>
            </w:r>
            <w:r w:rsidR="0093046B">
              <w:t xml:space="preserve">or </w:t>
            </w:r>
            <w:r>
              <w:t xml:space="preserve">conditions </w:t>
            </w:r>
          </w:p>
        </w:tc>
      </w:tr>
      <w:tr w:rsidR="00DA0E91" w14:paraId="0CA03D0A" w14:textId="77777777" w:rsidTr="001B30FC">
        <w:tc>
          <w:tcPr>
            <w:tcW w:w="2331" w:type="dxa"/>
            <w:tcBorders>
              <w:top w:val="single" w:sz="24" w:space="0" w:color="auto"/>
            </w:tcBorders>
          </w:tcPr>
          <w:p w14:paraId="459C61D9" w14:textId="77777777" w:rsidR="00024E48" w:rsidRPr="00C7101A" w:rsidRDefault="00C7101A">
            <w:pPr>
              <w:rPr>
                <w:b/>
              </w:rPr>
            </w:pPr>
            <w:r w:rsidRPr="00C7101A">
              <w:rPr>
                <w:b/>
              </w:rPr>
              <w:t>Strong Interpersonal /Communication skills</w:t>
            </w:r>
          </w:p>
          <w:p w14:paraId="1B62AEB5" w14:textId="77777777" w:rsidR="00C7101A" w:rsidRPr="00C7101A" w:rsidRDefault="00C7101A">
            <w:pPr>
              <w:rPr>
                <w:i/>
              </w:rPr>
            </w:pPr>
            <w:r>
              <w:t xml:space="preserve"> </w:t>
            </w:r>
            <w:r w:rsidRPr="00C7101A">
              <w:rPr>
                <w:i/>
              </w:rPr>
              <w:t>Tell me about eve</w:t>
            </w:r>
            <w:r>
              <w:rPr>
                <w:i/>
              </w:rPr>
              <w:t>nts</w:t>
            </w:r>
            <w:r w:rsidR="003C2658">
              <w:rPr>
                <w:i/>
              </w:rPr>
              <w:t xml:space="preserve">/organisations </w:t>
            </w:r>
            <w:r>
              <w:rPr>
                <w:i/>
              </w:rPr>
              <w:t xml:space="preserve"> that you have been part of </w:t>
            </w:r>
            <w:r w:rsidRPr="00C7101A">
              <w:rPr>
                <w:i/>
              </w:rPr>
              <w:t>and the</w:t>
            </w:r>
            <w:r>
              <w:rPr>
                <w:i/>
              </w:rPr>
              <w:t xml:space="preserve"> </w:t>
            </w:r>
            <w:r w:rsidRPr="00C7101A">
              <w:rPr>
                <w:i/>
              </w:rPr>
              <w:t xml:space="preserve">roles you played </w:t>
            </w:r>
          </w:p>
          <w:p w14:paraId="33D5064F" w14:textId="77777777" w:rsidR="00C7101A" w:rsidRDefault="00C7101A"/>
        </w:tc>
        <w:tc>
          <w:tcPr>
            <w:tcW w:w="2554" w:type="dxa"/>
            <w:tcBorders>
              <w:top w:val="single" w:sz="24" w:space="0" w:color="auto"/>
            </w:tcBorders>
          </w:tcPr>
          <w:p w14:paraId="0E5FD327" w14:textId="0AF468F6" w:rsidR="00024E48" w:rsidRDefault="00DA0E91" w:rsidP="00DA0E91">
            <w:r>
              <w:t>1.</w:t>
            </w:r>
            <w:r w:rsidR="0092443D">
              <w:t xml:space="preserve"> </w:t>
            </w:r>
            <w:r w:rsidR="008F11B6">
              <w:t xml:space="preserve">Provides </w:t>
            </w:r>
            <w:r>
              <w:t xml:space="preserve">evidence </w:t>
            </w:r>
            <w:r w:rsidR="008F11B6">
              <w:t xml:space="preserve">of having roles that involve high level of participation and engagement with others </w:t>
            </w:r>
            <w:r>
              <w:t xml:space="preserve">and good communications skills </w:t>
            </w:r>
          </w:p>
          <w:p w14:paraId="0D343977" w14:textId="77777777" w:rsidR="00DA0E91" w:rsidRDefault="00DA0E91" w:rsidP="00DA0E91">
            <w:r>
              <w:t xml:space="preserve">2.  The nonverbal and verbal interactions during the interview are engaging, appropriate and flowed easily </w:t>
            </w:r>
          </w:p>
        </w:tc>
        <w:tc>
          <w:tcPr>
            <w:tcW w:w="2827" w:type="dxa"/>
            <w:tcBorders>
              <w:top w:val="single" w:sz="24" w:space="0" w:color="auto"/>
            </w:tcBorders>
          </w:tcPr>
          <w:p w14:paraId="278D49D9" w14:textId="7D724326" w:rsidR="00024E48" w:rsidRDefault="008623BC">
            <w:r>
              <w:t xml:space="preserve">Roles provided only had limited need for these skills </w:t>
            </w:r>
          </w:p>
          <w:p w14:paraId="7256C579" w14:textId="77777777" w:rsidR="008623BC" w:rsidRDefault="008623BC"/>
          <w:p w14:paraId="05E2A347" w14:textId="77777777" w:rsidR="008623BC" w:rsidRDefault="008623BC"/>
          <w:p w14:paraId="629E990E" w14:textId="4559E623" w:rsidR="008623BC" w:rsidRDefault="008623BC" w:rsidP="006C0155">
            <w:r>
              <w:t>Reason</w:t>
            </w:r>
            <w:r w:rsidR="006C0155">
              <w:t xml:space="preserve">able </w:t>
            </w:r>
            <w:r w:rsidR="009236B7">
              <w:t xml:space="preserve">response </w:t>
            </w:r>
            <w:r>
              <w:t xml:space="preserve">during the interview </w:t>
            </w:r>
          </w:p>
        </w:tc>
        <w:tc>
          <w:tcPr>
            <w:tcW w:w="2206" w:type="dxa"/>
            <w:tcBorders>
              <w:top w:val="single" w:sz="24" w:space="0" w:color="auto"/>
            </w:tcBorders>
          </w:tcPr>
          <w:p w14:paraId="7962AC1D" w14:textId="24DE9912" w:rsidR="00024E48" w:rsidRDefault="008623BC">
            <w:r>
              <w:t>The verbal and nonverbal responses to the interview lacked appropriateness/ clarity or confidence</w:t>
            </w:r>
          </w:p>
          <w:p w14:paraId="5971C24E" w14:textId="77777777" w:rsidR="008623BC" w:rsidRDefault="008623BC"/>
          <w:p w14:paraId="7C380838" w14:textId="77777777" w:rsidR="008623BC" w:rsidRDefault="008623BC">
            <w:r>
              <w:t xml:space="preserve">No roles or task were presented </w:t>
            </w:r>
          </w:p>
        </w:tc>
      </w:tr>
      <w:tr w:rsidR="00DA0E91" w14:paraId="795D662C" w14:textId="77777777" w:rsidTr="001B30FC">
        <w:tc>
          <w:tcPr>
            <w:tcW w:w="2331" w:type="dxa"/>
            <w:tcBorders>
              <w:bottom w:val="single" w:sz="24" w:space="0" w:color="auto"/>
            </w:tcBorders>
          </w:tcPr>
          <w:p w14:paraId="7A52634C" w14:textId="77777777" w:rsidR="00024E48" w:rsidRPr="002E656A" w:rsidRDefault="00C7101A">
            <w:pPr>
              <w:rPr>
                <w:b/>
              </w:rPr>
            </w:pPr>
            <w:r w:rsidRPr="002E656A">
              <w:rPr>
                <w:b/>
              </w:rPr>
              <w:t xml:space="preserve">Willingness to Learn </w:t>
            </w:r>
          </w:p>
          <w:p w14:paraId="45B8636E" w14:textId="77777777" w:rsidR="00C7101A" w:rsidRDefault="00C7101A">
            <w:pPr>
              <w:rPr>
                <w:i/>
              </w:rPr>
            </w:pPr>
            <w:r>
              <w:t xml:space="preserve"> </w:t>
            </w:r>
            <w:r w:rsidRPr="002E656A">
              <w:rPr>
                <w:i/>
              </w:rPr>
              <w:t xml:space="preserve">Tell me about what you did when faced with a task you had to complete but lacked the </w:t>
            </w:r>
            <w:r w:rsidR="002E656A" w:rsidRPr="002E656A">
              <w:rPr>
                <w:i/>
              </w:rPr>
              <w:t xml:space="preserve">skills or information </w:t>
            </w:r>
          </w:p>
          <w:p w14:paraId="4DCB4083" w14:textId="77777777" w:rsidR="008C4107" w:rsidRPr="002E656A" w:rsidRDefault="008C4107" w:rsidP="008C4107">
            <w:pPr>
              <w:rPr>
                <w:i/>
              </w:rPr>
            </w:pPr>
            <w:r>
              <w:rPr>
                <w:i/>
              </w:rPr>
              <w:t xml:space="preserve">Tell me about something you have been really keen to learn and what you did about it </w:t>
            </w:r>
          </w:p>
        </w:tc>
        <w:tc>
          <w:tcPr>
            <w:tcW w:w="2554" w:type="dxa"/>
            <w:tcBorders>
              <w:bottom w:val="single" w:sz="24" w:space="0" w:color="auto"/>
            </w:tcBorders>
          </w:tcPr>
          <w:p w14:paraId="0976BB5C" w14:textId="23871333" w:rsidR="00024E48" w:rsidRDefault="00DA0E91">
            <w:r>
              <w:t>1.</w:t>
            </w:r>
            <w:r w:rsidR="0092443D">
              <w:t xml:space="preserve"> </w:t>
            </w:r>
            <w:r>
              <w:t xml:space="preserve">Provides </w:t>
            </w:r>
            <w:r w:rsidR="008C4107">
              <w:t xml:space="preserve">good </w:t>
            </w:r>
            <w:r>
              <w:t xml:space="preserve">evidence of seeking appropriate help, being resourceful and persistent in pursuing the task </w:t>
            </w:r>
          </w:p>
          <w:p w14:paraId="2AFE5CC4" w14:textId="77777777" w:rsidR="00DA0E91" w:rsidRDefault="00DA0E91">
            <w:r>
              <w:t xml:space="preserve">2. In the interview was willing to ask good questions about the course </w:t>
            </w:r>
            <w:r w:rsidR="008C4107">
              <w:t xml:space="preserve">unprompted </w:t>
            </w:r>
          </w:p>
          <w:p w14:paraId="7B398259" w14:textId="77777777" w:rsidR="00DA0E91" w:rsidRDefault="00DA0E91"/>
        </w:tc>
        <w:tc>
          <w:tcPr>
            <w:tcW w:w="2827" w:type="dxa"/>
            <w:tcBorders>
              <w:bottom w:val="single" w:sz="24" w:space="0" w:color="auto"/>
            </w:tcBorders>
          </w:tcPr>
          <w:p w14:paraId="684A848B" w14:textId="77777777" w:rsidR="00024E48" w:rsidRDefault="008C4107" w:rsidP="008C4107">
            <w:r>
              <w:t xml:space="preserve">The </w:t>
            </w:r>
            <w:r w:rsidR="006C0155">
              <w:t xml:space="preserve">response </w:t>
            </w:r>
            <w:r>
              <w:t xml:space="preserve">shows some openness to new ideas </w:t>
            </w:r>
          </w:p>
          <w:p w14:paraId="0DCBBE36" w14:textId="0FF851E3" w:rsidR="008C4107" w:rsidRDefault="008C4107" w:rsidP="0092443D">
            <w:r>
              <w:t xml:space="preserve">Asked at least two questions unprompted </w:t>
            </w:r>
          </w:p>
        </w:tc>
        <w:tc>
          <w:tcPr>
            <w:tcW w:w="2206" w:type="dxa"/>
            <w:tcBorders>
              <w:bottom w:val="single" w:sz="24" w:space="0" w:color="auto"/>
            </w:tcBorders>
          </w:tcPr>
          <w:p w14:paraId="5C4CDECE" w14:textId="3A50FE1B" w:rsidR="00024E48" w:rsidRDefault="008C4107">
            <w:r>
              <w:t xml:space="preserve">Response indicates did not know what to do, </w:t>
            </w:r>
            <w:r w:rsidR="0092443D">
              <w:t>l</w:t>
            </w:r>
            <w:r>
              <w:t xml:space="preserve">eft the task </w:t>
            </w:r>
          </w:p>
          <w:p w14:paraId="0C0C5FBA" w14:textId="77777777" w:rsidR="008C4107" w:rsidRDefault="008C4107"/>
          <w:p w14:paraId="51C122B5" w14:textId="585F0380" w:rsidR="008C4107" w:rsidRDefault="009236B7">
            <w:r>
              <w:t xml:space="preserve">Has not set  own </w:t>
            </w:r>
            <w:r w:rsidR="008C4107">
              <w:t xml:space="preserve">learning goals and pursued them </w:t>
            </w:r>
          </w:p>
        </w:tc>
      </w:tr>
      <w:tr w:rsidR="00DA0E91" w14:paraId="075FFB9F" w14:textId="77777777" w:rsidTr="001B30FC">
        <w:tc>
          <w:tcPr>
            <w:tcW w:w="23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259FD2" w14:textId="77777777" w:rsidR="00024E48" w:rsidRPr="002E656A" w:rsidRDefault="00C7101A">
            <w:pPr>
              <w:rPr>
                <w:b/>
              </w:rPr>
            </w:pPr>
            <w:r w:rsidRPr="002E656A">
              <w:rPr>
                <w:b/>
              </w:rPr>
              <w:lastRenderedPageBreak/>
              <w:t xml:space="preserve">Resilience </w:t>
            </w:r>
          </w:p>
          <w:p w14:paraId="3170FC41" w14:textId="77777777" w:rsidR="002E656A" w:rsidRPr="002E656A" w:rsidRDefault="002E656A">
            <w:pPr>
              <w:rPr>
                <w:i/>
              </w:rPr>
            </w:pPr>
            <w:r w:rsidRPr="002E656A">
              <w:rPr>
                <w:i/>
              </w:rPr>
              <w:t>We all get knock backs</w:t>
            </w:r>
            <w:r>
              <w:rPr>
                <w:i/>
              </w:rPr>
              <w:t>.</w:t>
            </w:r>
            <w:r w:rsidRPr="002E656A">
              <w:rPr>
                <w:i/>
              </w:rPr>
              <w:t xml:space="preserve"> </w:t>
            </w:r>
            <w:proofErr w:type="gramStart"/>
            <w:r w:rsidRPr="002E656A">
              <w:rPr>
                <w:i/>
              </w:rPr>
              <w:t>things</w:t>
            </w:r>
            <w:proofErr w:type="gramEnd"/>
            <w:r w:rsidRPr="002E656A">
              <w:rPr>
                <w:i/>
              </w:rPr>
              <w:t xml:space="preserve"> not working out</w:t>
            </w:r>
            <w:r>
              <w:rPr>
                <w:i/>
              </w:rPr>
              <w:t>.</w:t>
            </w:r>
            <w:r w:rsidRPr="002E656A">
              <w:rPr>
                <w:i/>
              </w:rPr>
              <w:t xml:space="preserve"> Tell me about your experience </w:t>
            </w:r>
            <w:r>
              <w:rPr>
                <w:i/>
              </w:rPr>
              <w:t xml:space="preserve">of </w:t>
            </w:r>
            <w:r w:rsidRPr="002E656A">
              <w:rPr>
                <w:i/>
              </w:rPr>
              <w:t xml:space="preserve">this and how you responded </w:t>
            </w:r>
          </w:p>
          <w:p w14:paraId="568A0F98" w14:textId="77777777" w:rsidR="002E656A" w:rsidRDefault="002E656A"/>
        </w:tc>
        <w:tc>
          <w:tcPr>
            <w:tcW w:w="25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852D16" w14:textId="539412E5" w:rsidR="00024E48" w:rsidRDefault="00DA0E91" w:rsidP="008C4107">
            <w:r>
              <w:t>Provides</w:t>
            </w:r>
            <w:r w:rsidR="008C4107">
              <w:t xml:space="preserve"> </w:t>
            </w:r>
            <w:r>
              <w:t>ev</w:t>
            </w:r>
            <w:r w:rsidR="008C4107">
              <w:t xml:space="preserve">idence of </w:t>
            </w:r>
            <w:r>
              <w:t xml:space="preserve">persistence in the face of </w:t>
            </w:r>
            <w:r w:rsidR="008C4107">
              <w:t xml:space="preserve">several </w:t>
            </w:r>
            <w:r w:rsidR="009236B7">
              <w:t>difficulties</w:t>
            </w:r>
            <w:r>
              <w:t xml:space="preserve"> such as repeating a failed subject </w:t>
            </w:r>
          </w:p>
        </w:tc>
        <w:tc>
          <w:tcPr>
            <w:tcW w:w="28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1F69ED" w14:textId="77777777" w:rsidR="00024E48" w:rsidRDefault="008C4107" w:rsidP="008C4107">
            <w:r>
              <w:t xml:space="preserve">Provides evidence of persistence in the face of one difficulty  </w:t>
            </w:r>
          </w:p>
        </w:tc>
        <w:tc>
          <w:tcPr>
            <w:tcW w:w="22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2F8722" w14:textId="09ECB16B" w:rsidR="00024E48" w:rsidRDefault="009236B7">
            <w:r>
              <w:t xml:space="preserve">Could not recall or provide </w:t>
            </w:r>
            <w:r w:rsidR="008C4107">
              <w:t xml:space="preserve">a case </w:t>
            </w:r>
          </w:p>
        </w:tc>
      </w:tr>
      <w:tr w:rsidR="00DA0E91" w14:paraId="04747E7E" w14:textId="77777777" w:rsidTr="001B30FC">
        <w:tc>
          <w:tcPr>
            <w:tcW w:w="23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44B531" w14:textId="77777777" w:rsidR="00024E48" w:rsidRPr="003C2658" w:rsidRDefault="00C7101A">
            <w:pPr>
              <w:rPr>
                <w:b/>
              </w:rPr>
            </w:pPr>
            <w:r w:rsidRPr="003C2658">
              <w:rPr>
                <w:b/>
              </w:rPr>
              <w:t xml:space="preserve">Self-efficacy </w:t>
            </w:r>
          </w:p>
          <w:p w14:paraId="4EE7D5A4" w14:textId="599767E7" w:rsidR="003C2658" w:rsidRPr="008C4107" w:rsidRDefault="008C4107">
            <w:pPr>
              <w:rPr>
                <w:i/>
              </w:rPr>
            </w:pPr>
            <w:r w:rsidRPr="008C4107">
              <w:rPr>
                <w:i/>
              </w:rPr>
              <w:t xml:space="preserve">How </w:t>
            </w:r>
            <w:r>
              <w:rPr>
                <w:i/>
              </w:rPr>
              <w:t>do people</w:t>
            </w:r>
            <w:r w:rsidRPr="008C4107">
              <w:rPr>
                <w:i/>
              </w:rPr>
              <w:t xml:space="preserve"> become good teachers</w:t>
            </w:r>
            <w:r w:rsidR="009236B7">
              <w:rPr>
                <w:i/>
              </w:rPr>
              <w:t>?</w:t>
            </w:r>
            <w:r w:rsidRPr="008C4107">
              <w:rPr>
                <w:i/>
              </w:rPr>
              <w:t xml:space="preserve"> </w:t>
            </w:r>
            <w:r w:rsidR="003C2658" w:rsidRPr="008C4107">
              <w:rPr>
                <w:i/>
              </w:rPr>
              <w:t xml:space="preserve"> </w:t>
            </w:r>
          </w:p>
          <w:p w14:paraId="2EFBE14D" w14:textId="77777777" w:rsidR="002E656A" w:rsidRDefault="002E656A"/>
          <w:p w14:paraId="0FFF0FF5" w14:textId="77777777" w:rsidR="002E656A" w:rsidRDefault="002E656A"/>
        </w:tc>
        <w:tc>
          <w:tcPr>
            <w:tcW w:w="25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13DA55" w14:textId="77777777" w:rsidR="00024E48" w:rsidRDefault="008C4107" w:rsidP="008C4107">
            <w:r>
              <w:t>Mostly a</w:t>
            </w:r>
            <w:r w:rsidR="00DA0E91">
              <w:t>ttributes</w:t>
            </w:r>
            <w:r w:rsidR="008623BC">
              <w:t xml:space="preserve"> strengths and </w:t>
            </w:r>
            <w:r w:rsidR="00DA0E91">
              <w:t>problems to th</w:t>
            </w:r>
            <w:r w:rsidR="008623BC">
              <w:t>i</w:t>
            </w:r>
            <w:r w:rsidR="00DA0E91">
              <w:t xml:space="preserve">ngs that can be changed </w:t>
            </w:r>
            <w:r w:rsidR="008623BC">
              <w:t xml:space="preserve">with support rather than genetic / fixed attributes </w:t>
            </w:r>
          </w:p>
        </w:tc>
        <w:tc>
          <w:tcPr>
            <w:tcW w:w="28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ABCEC9" w14:textId="77777777" w:rsidR="00024E48" w:rsidRDefault="008C4107">
            <w:r>
              <w:t>Attributes some strengths and problems to things that can be changed with support rather than genetic / fixed attributes</w:t>
            </w:r>
          </w:p>
        </w:tc>
        <w:tc>
          <w:tcPr>
            <w:tcW w:w="22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28E20A" w14:textId="77777777" w:rsidR="00024E48" w:rsidRDefault="008C4107" w:rsidP="008C4107">
            <w:r>
              <w:t xml:space="preserve">Only attributes strengths and problems to natural talent /ability </w:t>
            </w:r>
          </w:p>
        </w:tc>
      </w:tr>
      <w:tr w:rsidR="00DA0E91" w14:paraId="1C0048D9" w14:textId="77777777" w:rsidTr="001B30FC">
        <w:tc>
          <w:tcPr>
            <w:tcW w:w="2331" w:type="dxa"/>
            <w:tcBorders>
              <w:top w:val="single" w:sz="24" w:space="0" w:color="auto"/>
            </w:tcBorders>
          </w:tcPr>
          <w:p w14:paraId="0425479F" w14:textId="77777777" w:rsidR="00024E48" w:rsidRPr="003C2658" w:rsidRDefault="00C7101A">
            <w:pPr>
              <w:rPr>
                <w:b/>
              </w:rPr>
            </w:pPr>
            <w:r w:rsidRPr="003C2658">
              <w:rPr>
                <w:b/>
              </w:rPr>
              <w:t xml:space="preserve">Conscientiousness </w:t>
            </w:r>
          </w:p>
          <w:p w14:paraId="253959CF" w14:textId="77777777" w:rsidR="003C2658" w:rsidRPr="003C2658" w:rsidRDefault="003C2658">
            <w:pPr>
              <w:rPr>
                <w:i/>
              </w:rPr>
            </w:pPr>
            <w:r>
              <w:rPr>
                <w:i/>
              </w:rPr>
              <w:t xml:space="preserve">Undertaking a tertiary study </w:t>
            </w:r>
            <w:r w:rsidRPr="003C2658">
              <w:rPr>
                <w:i/>
              </w:rPr>
              <w:t>has high demands.  Tell me about what</w:t>
            </w:r>
            <w:r w:rsidR="008623BC">
              <w:rPr>
                <w:i/>
              </w:rPr>
              <w:t xml:space="preserve"> you consider will be important</w:t>
            </w:r>
            <w:r w:rsidRPr="003C2658">
              <w:rPr>
                <w:i/>
              </w:rPr>
              <w:t>?</w:t>
            </w:r>
          </w:p>
          <w:p w14:paraId="243712C6" w14:textId="77777777" w:rsidR="003C2658" w:rsidRDefault="003C2658"/>
        </w:tc>
        <w:tc>
          <w:tcPr>
            <w:tcW w:w="2554" w:type="dxa"/>
            <w:tcBorders>
              <w:top w:val="single" w:sz="24" w:space="0" w:color="auto"/>
            </w:tcBorders>
          </w:tcPr>
          <w:p w14:paraId="6FD7EEB9" w14:textId="77777777" w:rsidR="008623BC" w:rsidRDefault="008623BC" w:rsidP="008623BC">
            <w:r>
              <w:t>Includes in the response –</w:t>
            </w:r>
          </w:p>
          <w:p w14:paraId="49EE2345" w14:textId="51ACE01C" w:rsidR="00024E48" w:rsidRDefault="008623BC" w:rsidP="0092443D">
            <w:r>
              <w:t>The importance of attendance, being on time, having a regular set times to work on task and reading notices, instructions carefully</w:t>
            </w:r>
            <w:r w:rsidR="00AB2CAB">
              <w:t xml:space="preserve">, </w:t>
            </w:r>
            <w:r w:rsidR="0092443D">
              <w:t>c</w:t>
            </w:r>
            <w:r w:rsidR="00AB2CAB">
              <w:t>hecking written work</w:t>
            </w:r>
            <w:r>
              <w:t xml:space="preserve">  </w:t>
            </w:r>
          </w:p>
        </w:tc>
        <w:tc>
          <w:tcPr>
            <w:tcW w:w="2827" w:type="dxa"/>
            <w:tcBorders>
              <w:top w:val="single" w:sz="24" w:space="0" w:color="auto"/>
            </w:tcBorders>
          </w:tcPr>
          <w:p w14:paraId="4FCBF5D7" w14:textId="77777777" w:rsidR="00024E48" w:rsidRDefault="008C4107">
            <w:r>
              <w:t xml:space="preserve">Gives some indication </w:t>
            </w:r>
            <w:r w:rsidR="00AB2CAB">
              <w:t xml:space="preserve">of the importance of attending to details </w:t>
            </w:r>
          </w:p>
        </w:tc>
        <w:tc>
          <w:tcPr>
            <w:tcW w:w="2206" w:type="dxa"/>
            <w:tcBorders>
              <w:top w:val="single" w:sz="24" w:space="0" w:color="auto"/>
            </w:tcBorders>
          </w:tcPr>
          <w:p w14:paraId="5EA328E6" w14:textId="77777777" w:rsidR="00024E48" w:rsidRDefault="00AB2CAB">
            <w:r>
              <w:t xml:space="preserve">Fails to mention attention to  </w:t>
            </w:r>
          </w:p>
          <w:p w14:paraId="3464D9B2" w14:textId="4366B2F2" w:rsidR="00AB2CAB" w:rsidRDefault="00AB2CAB">
            <w:proofErr w:type="gramStart"/>
            <w:r>
              <w:t>attendance</w:t>
            </w:r>
            <w:proofErr w:type="gramEnd"/>
            <w:r>
              <w:t>, being on time, having a regular set times to work on task and reading no</w:t>
            </w:r>
            <w:r w:rsidR="0092443D">
              <w:t>tices, instructions carefully, c</w:t>
            </w:r>
            <w:r>
              <w:t>hecking written work etc</w:t>
            </w:r>
            <w:r w:rsidR="009236B7">
              <w:t>.</w:t>
            </w:r>
            <w:r>
              <w:t xml:space="preserve">  </w:t>
            </w:r>
          </w:p>
        </w:tc>
      </w:tr>
      <w:tr w:rsidR="00DA0E91" w14:paraId="31B81067" w14:textId="77777777" w:rsidTr="00DA0E91">
        <w:tc>
          <w:tcPr>
            <w:tcW w:w="2331" w:type="dxa"/>
          </w:tcPr>
          <w:p w14:paraId="51F775BD" w14:textId="77777777" w:rsidR="00024E48" w:rsidRPr="00AB2CAB" w:rsidRDefault="00C7101A">
            <w:pPr>
              <w:rPr>
                <w:b/>
              </w:rPr>
            </w:pPr>
            <w:r w:rsidRPr="00AB2CAB">
              <w:rPr>
                <w:b/>
              </w:rPr>
              <w:t xml:space="preserve">Organisational and planning skills </w:t>
            </w:r>
          </w:p>
          <w:p w14:paraId="779E6F22" w14:textId="5C905570" w:rsidR="00AB2CAB" w:rsidRPr="00AB2CAB" w:rsidRDefault="00AB2CAB">
            <w:pPr>
              <w:rPr>
                <w:i/>
              </w:rPr>
            </w:pPr>
            <w:r>
              <w:rPr>
                <w:i/>
              </w:rPr>
              <w:t>In completing your previous study</w:t>
            </w:r>
            <w:r w:rsidR="009236B7">
              <w:rPr>
                <w:i/>
              </w:rPr>
              <w:t>/work</w:t>
            </w:r>
            <w:r>
              <w:rPr>
                <w:i/>
              </w:rPr>
              <w:t xml:space="preserve"> tell me about how you went about planning and organising your work </w:t>
            </w:r>
          </w:p>
          <w:p w14:paraId="141A53E1" w14:textId="77777777" w:rsidR="003C2658" w:rsidRDefault="003C2658"/>
          <w:p w14:paraId="5110A133" w14:textId="77777777" w:rsidR="003C2658" w:rsidRDefault="003C2658"/>
        </w:tc>
        <w:tc>
          <w:tcPr>
            <w:tcW w:w="2554" w:type="dxa"/>
          </w:tcPr>
          <w:p w14:paraId="0604FFCA" w14:textId="6FA48DD3" w:rsidR="00024E48" w:rsidRDefault="008623BC" w:rsidP="0092443D">
            <w:r>
              <w:t xml:space="preserve">Provides evidence of </w:t>
            </w:r>
            <w:r w:rsidR="0092443D">
              <w:t xml:space="preserve">successfully </w:t>
            </w:r>
            <w:r>
              <w:t xml:space="preserve">completing roles held in organisation or planning events that would not be possible without these skills </w:t>
            </w:r>
            <w:proofErr w:type="spellStart"/>
            <w:r>
              <w:t>eg</w:t>
            </w:r>
            <w:proofErr w:type="spellEnd"/>
            <w:r>
              <w:t>. Org</w:t>
            </w:r>
            <w:r w:rsidR="00AB2CAB">
              <w:t xml:space="preserve">anise a </w:t>
            </w:r>
            <w:r>
              <w:t xml:space="preserve">camp for 5 children with disability </w:t>
            </w:r>
          </w:p>
        </w:tc>
        <w:tc>
          <w:tcPr>
            <w:tcW w:w="2827" w:type="dxa"/>
          </w:tcPr>
          <w:p w14:paraId="08D5AF32" w14:textId="26DDBBF9" w:rsidR="00024E48" w:rsidRDefault="00AB2CAB" w:rsidP="009236B7">
            <w:r>
              <w:t xml:space="preserve">Reports </w:t>
            </w:r>
            <w:r w:rsidR="009236B7">
              <w:t xml:space="preserve">a degree of daily /weekly and yearly planning in response to previous study/work </w:t>
            </w:r>
          </w:p>
        </w:tc>
        <w:tc>
          <w:tcPr>
            <w:tcW w:w="2206" w:type="dxa"/>
          </w:tcPr>
          <w:p w14:paraId="08AEB73B" w14:textId="7F4C5547" w:rsidR="00024E48" w:rsidRDefault="009236B7">
            <w:r>
              <w:t xml:space="preserve">No evidence provided </w:t>
            </w:r>
          </w:p>
        </w:tc>
      </w:tr>
    </w:tbl>
    <w:p w14:paraId="7D59FB35" w14:textId="58861C71" w:rsidR="008F582A" w:rsidRDefault="00983EDA"/>
    <w:p w14:paraId="10157E35" w14:textId="49BAFAF9" w:rsidR="00E63BAD" w:rsidRDefault="00983EDA">
      <w:r>
        <w:t>Pro</w:t>
      </w:r>
      <w:bookmarkStart w:id="0" w:name="_GoBack"/>
      <w:bookmarkEnd w:id="0"/>
      <w:r>
        <w:t xml:space="preserve">spective students </w:t>
      </w:r>
      <w:r w:rsidR="00E63BAD">
        <w:t>must have resilience, self-efficacy and motivation a</w:t>
      </w:r>
      <w:r>
        <w:t>t a satisfactory or above level, a</w:t>
      </w:r>
      <w:r w:rsidR="00E63BAD">
        <w:t>t least two of the other factors must be satisfactory or above.</w:t>
      </w:r>
    </w:p>
    <w:sectPr w:rsidR="00E63BAD" w:rsidSect="00506E3F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A3A66" w14:textId="77777777" w:rsidR="00163CB8" w:rsidRDefault="00163CB8" w:rsidP="00163CB8">
      <w:r>
        <w:separator/>
      </w:r>
    </w:p>
  </w:endnote>
  <w:endnote w:type="continuationSeparator" w:id="0">
    <w:p w14:paraId="00041665" w14:textId="77777777" w:rsidR="00163CB8" w:rsidRDefault="00163CB8" w:rsidP="0016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608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D25EC1" w14:textId="03D3D709" w:rsidR="00163CB8" w:rsidRDefault="00163C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E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2E8C1B" w14:textId="77777777" w:rsidR="00163CB8" w:rsidRDefault="00163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5661F" w14:textId="77777777" w:rsidR="00163CB8" w:rsidRDefault="00163CB8" w:rsidP="00163CB8">
      <w:r>
        <w:separator/>
      </w:r>
    </w:p>
  </w:footnote>
  <w:footnote w:type="continuationSeparator" w:id="0">
    <w:p w14:paraId="5CBB4C29" w14:textId="77777777" w:rsidR="00163CB8" w:rsidRDefault="00163CB8" w:rsidP="00163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012DB"/>
    <w:multiLevelType w:val="hybridMultilevel"/>
    <w:tmpl w:val="29981C6A"/>
    <w:lvl w:ilvl="0" w:tplc="577484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67CF8"/>
    <w:multiLevelType w:val="hybridMultilevel"/>
    <w:tmpl w:val="F2AE9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DA"/>
    <w:rsid w:val="000025E8"/>
    <w:rsid w:val="00024E48"/>
    <w:rsid w:val="00141771"/>
    <w:rsid w:val="00163CB8"/>
    <w:rsid w:val="001B30FC"/>
    <w:rsid w:val="001F7E41"/>
    <w:rsid w:val="002A5553"/>
    <w:rsid w:val="002E656A"/>
    <w:rsid w:val="00326B58"/>
    <w:rsid w:val="003C2658"/>
    <w:rsid w:val="003F18A1"/>
    <w:rsid w:val="00506E3F"/>
    <w:rsid w:val="00650C67"/>
    <w:rsid w:val="006B5892"/>
    <w:rsid w:val="006C0155"/>
    <w:rsid w:val="008623BC"/>
    <w:rsid w:val="008C4107"/>
    <w:rsid w:val="008F11B6"/>
    <w:rsid w:val="009236B7"/>
    <w:rsid w:val="0092443D"/>
    <w:rsid w:val="0093046B"/>
    <w:rsid w:val="00983EDA"/>
    <w:rsid w:val="00AB2CAB"/>
    <w:rsid w:val="00B36CB7"/>
    <w:rsid w:val="00B90C9D"/>
    <w:rsid w:val="00C7101A"/>
    <w:rsid w:val="00DA0E91"/>
    <w:rsid w:val="00E3691D"/>
    <w:rsid w:val="00E63BAD"/>
    <w:rsid w:val="00EE1549"/>
    <w:rsid w:val="00F026DA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3B7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26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C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CB8"/>
  </w:style>
  <w:style w:type="paragraph" w:styleId="Footer">
    <w:name w:val="footer"/>
    <w:basedOn w:val="Normal"/>
    <w:link w:val="FooterChar"/>
    <w:uiPriority w:val="99"/>
    <w:unhideWhenUsed/>
    <w:rsid w:val="00163C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College Australia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Morgan</cp:lastModifiedBy>
  <cp:revision>12</cp:revision>
  <dcterms:created xsi:type="dcterms:W3CDTF">2017-08-03T23:47:00Z</dcterms:created>
  <dcterms:modified xsi:type="dcterms:W3CDTF">2017-08-04T02:23:00Z</dcterms:modified>
</cp:coreProperties>
</file>